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BFA1" w14:textId="77777777" w:rsidR="004153BC" w:rsidRPr="007B144A" w:rsidRDefault="004153BC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Segoe Print" w:hAnsi="Segoe Print" w:cs="Segoe Print"/>
          <w:b/>
          <w:bCs/>
        </w:rPr>
        <w:tab/>
      </w:r>
      <w:r w:rsidRPr="007B144A">
        <w:rPr>
          <w:rFonts w:ascii="Arial" w:hAnsi="Arial" w:cs="Arial"/>
          <w:b/>
          <w:bCs/>
        </w:rPr>
        <w:t>STATE OF ILLINOIS</w:t>
      </w:r>
    </w:p>
    <w:p w14:paraId="115B2F79" w14:textId="388903B1" w:rsidR="004153BC" w:rsidRPr="007B144A" w:rsidRDefault="004153BC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7B144A">
        <w:rPr>
          <w:rFonts w:ascii="Arial" w:hAnsi="Arial" w:cs="Arial"/>
          <w:b/>
          <w:bCs/>
        </w:rPr>
        <w:tab/>
        <w:t>IN THE CIRCUIT COURT OF THE 1</w:t>
      </w:r>
      <w:r w:rsidR="007B144A">
        <w:rPr>
          <w:rFonts w:ascii="Arial" w:hAnsi="Arial" w:cs="Arial"/>
          <w:b/>
          <w:bCs/>
        </w:rPr>
        <w:t>8</w:t>
      </w:r>
      <w:r w:rsidRPr="007B144A">
        <w:rPr>
          <w:rFonts w:ascii="Arial" w:hAnsi="Arial" w:cs="Arial"/>
          <w:b/>
          <w:bCs/>
        </w:rPr>
        <w:t>TH JUDICIAL CIRCUIT</w:t>
      </w:r>
    </w:p>
    <w:p w14:paraId="72390055" w14:textId="28669FEF" w:rsidR="004153BC" w:rsidRPr="007B144A" w:rsidRDefault="004153BC">
      <w:pPr>
        <w:tabs>
          <w:tab w:val="center" w:pos="4680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 w:rsidRPr="007B144A">
        <w:rPr>
          <w:rFonts w:ascii="Arial" w:hAnsi="Arial" w:cs="Arial"/>
          <w:b/>
          <w:bCs/>
        </w:rPr>
        <w:tab/>
        <w:t xml:space="preserve">COUNTY OF </w:t>
      </w:r>
      <w:r w:rsidR="007B144A">
        <w:rPr>
          <w:rFonts w:ascii="Arial" w:hAnsi="Arial" w:cs="Arial"/>
          <w:b/>
          <w:bCs/>
        </w:rPr>
        <w:t>DU PAGE</w:t>
      </w:r>
      <w:bookmarkStart w:id="0" w:name="_GoBack"/>
      <w:bookmarkEnd w:id="0"/>
    </w:p>
    <w:p w14:paraId="0FCEB2BF" w14:textId="77777777" w:rsidR="004153BC" w:rsidRPr="007B144A" w:rsidRDefault="004153BC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07ABF23A" w14:textId="77777777" w:rsidR="004153BC" w:rsidRPr="007B144A" w:rsidRDefault="004153BC">
      <w:pPr>
        <w:tabs>
          <w:tab w:val="left" w:pos="720"/>
          <w:tab w:val="left" w:pos="5040"/>
          <w:tab w:val="left" w:pos="5760"/>
        </w:tabs>
        <w:jc w:val="both"/>
        <w:rPr>
          <w:rFonts w:ascii="Arial" w:hAnsi="Arial" w:cs="Arial"/>
        </w:rPr>
      </w:pPr>
    </w:p>
    <w:p w14:paraId="6A784E52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PEOPLE OF THE STATE OF ILLINOIS</w:t>
      </w:r>
      <w:r w:rsidRPr="007B144A">
        <w:rPr>
          <w:rFonts w:ascii="Arial" w:hAnsi="Arial" w:cs="Arial"/>
        </w:rPr>
        <w:tab/>
        <w:t>)</w:t>
      </w:r>
    </w:p>
    <w:p w14:paraId="246182EC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                  PLAINTIFF,</w:t>
      </w:r>
      <w:r w:rsidRPr="007B144A">
        <w:rPr>
          <w:rFonts w:ascii="Arial" w:hAnsi="Arial" w:cs="Arial"/>
        </w:rPr>
        <w:tab/>
        <w:t>)</w:t>
      </w:r>
    </w:p>
    <w:p w14:paraId="4BE85720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)</w:t>
      </w:r>
    </w:p>
    <w:p w14:paraId="2B6333BA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)</w:t>
      </w:r>
      <w:r w:rsidRPr="007B144A">
        <w:rPr>
          <w:rFonts w:ascii="Arial" w:hAnsi="Arial" w:cs="Arial"/>
        </w:rPr>
        <w:tab/>
        <w:t>CRIMINAL</w:t>
      </w:r>
    </w:p>
    <w:p w14:paraId="17C43CE4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VS.</w:t>
      </w:r>
      <w:r w:rsidRPr="007B144A">
        <w:rPr>
          <w:rFonts w:ascii="Arial" w:hAnsi="Arial" w:cs="Arial"/>
        </w:rPr>
        <w:tab/>
        <w:t>)</w:t>
      </w:r>
      <w:r w:rsidRPr="007B144A">
        <w:rPr>
          <w:rFonts w:ascii="Arial" w:hAnsi="Arial" w:cs="Arial"/>
        </w:rPr>
        <w:tab/>
        <w:t>No.</w:t>
      </w:r>
      <w:r w:rsidRPr="007B144A">
        <w:rPr>
          <w:rFonts w:ascii="Arial" w:hAnsi="Arial" w:cs="Arial"/>
        </w:rPr>
        <w:tab/>
        <w:t>______________</w:t>
      </w:r>
    </w:p>
    <w:p w14:paraId="5E60B3E5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)</w:t>
      </w:r>
    </w:p>
    <w:p w14:paraId="3EE23374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)</w:t>
      </w:r>
    </w:p>
    <w:p w14:paraId="06DCCC20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</w:r>
      <w:r w:rsidRPr="007B144A">
        <w:rPr>
          <w:rFonts w:ascii="Arial" w:hAnsi="Arial" w:cs="Arial"/>
        </w:rPr>
        <w:softHyphen/>
        <w:t>___________________________</w:t>
      </w:r>
      <w:r w:rsidRPr="007B144A">
        <w:rPr>
          <w:rFonts w:ascii="Arial" w:hAnsi="Arial" w:cs="Arial"/>
        </w:rPr>
        <w:tab/>
        <w:t>)</w:t>
      </w:r>
    </w:p>
    <w:p w14:paraId="5F8F9913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                  DEFENDANT.</w:t>
      </w:r>
      <w:r w:rsidRPr="007B144A">
        <w:rPr>
          <w:rFonts w:ascii="Arial" w:hAnsi="Arial" w:cs="Arial"/>
        </w:rPr>
        <w:tab/>
        <w:t>)</w:t>
      </w:r>
    </w:p>
    <w:p w14:paraId="22F0699C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7C105B3D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1A891DA3" w14:textId="77777777" w:rsidR="004153BC" w:rsidRPr="007B144A" w:rsidRDefault="004153BC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Arial" w:hAnsi="Arial" w:cs="Arial"/>
          <w:b/>
          <w:bCs/>
        </w:rPr>
      </w:pPr>
      <w:r w:rsidRPr="007B144A">
        <w:rPr>
          <w:rFonts w:ascii="Arial" w:hAnsi="Arial" w:cs="Arial"/>
          <w:b/>
          <w:bCs/>
        </w:rPr>
        <w:tab/>
        <w:t>VOIR DIRE QUESTIONS</w:t>
      </w:r>
    </w:p>
    <w:p w14:paraId="1942AE0A" w14:textId="77777777" w:rsidR="004153BC" w:rsidRPr="007B144A" w:rsidRDefault="004153BC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Arial" w:hAnsi="Arial" w:cs="Arial"/>
        </w:rPr>
      </w:pPr>
    </w:p>
    <w:p w14:paraId="2E1B7579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6E767381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Where were you born?</w:t>
      </w:r>
    </w:p>
    <w:p w14:paraId="5139FFD1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is your educational background?</w:t>
      </w:r>
    </w:p>
    <w:p w14:paraId="3917DAC1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Where did you receive your grammar school, high school and any further education?</w:t>
      </w:r>
    </w:p>
    <w:p w14:paraId="632FF22E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subjects did you take in college?</w:t>
      </w:r>
    </w:p>
    <w:p w14:paraId="416AC745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college was that?</w:t>
      </w:r>
    </w:p>
    <w:p w14:paraId="386B85DF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has been your religious preference?</w:t>
      </w:r>
    </w:p>
    <w:p w14:paraId="0FFB93C2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Do you attend church regularly?</w:t>
      </w:r>
    </w:p>
    <w:p w14:paraId="4160217D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are the ages, sexes, residences and occupations of your children, if any?</w:t>
      </w:r>
    </w:p>
    <w:p w14:paraId="1FF1921A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school do they attend?</w:t>
      </w:r>
    </w:p>
    <w:p w14:paraId="117EB32F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Is that a public school?</w:t>
      </w:r>
    </w:p>
    <w:p w14:paraId="44ACCD58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Why did you select that school for them?</w:t>
      </w:r>
    </w:p>
    <w:p w14:paraId="344E7672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would you describe as your greatest strengths?</w:t>
      </w:r>
    </w:p>
    <w:p w14:paraId="4122C636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are your weaknesses?</w:t>
      </w:r>
    </w:p>
    <w:p w14:paraId="6E1AD470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Would you describe yourself as more of a leader or follower and why?</w:t>
      </w:r>
    </w:p>
    <w:p w14:paraId="1654D031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How do other people describe you?</w:t>
      </w:r>
    </w:p>
    <w:p w14:paraId="4EC392E2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What are your duties in your employment?</w:t>
      </w:r>
    </w:p>
    <w:p w14:paraId="3FE6D2F3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Do you supervise other people?</w:t>
      </w:r>
    </w:p>
    <w:p w14:paraId="15378EDE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Are you doing any volunteer work now or have you done any in the past?</w:t>
      </w:r>
    </w:p>
    <w:p w14:paraId="0F70A548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Do you have any close friends or relatives who are involved in police work?</w:t>
      </w:r>
    </w:p>
    <w:p w14:paraId="6F816B55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Have you ever been in the military?</w:t>
      </w:r>
    </w:p>
    <w:p w14:paraId="52FF9437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Have you ever heard of this case before you came here for jury duty?</w:t>
      </w:r>
    </w:p>
    <w:p w14:paraId="31E5D108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Do you have an opinion regarding this case?</w:t>
      </w:r>
    </w:p>
    <w:p w14:paraId="5890EB95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How do you feel about people of the defendant's race?</w:t>
      </w:r>
    </w:p>
    <w:p w14:paraId="4AAA9E80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Do you have a favorable or unfavorable impression about law enforcement?</w:t>
      </w:r>
    </w:p>
    <w:p w14:paraId="0E8F7982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Have you ever been a victim of a crime </w:t>
      </w:r>
      <w:proofErr w:type="gramStart"/>
      <w:r w:rsidRPr="007B144A">
        <w:rPr>
          <w:rFonts w:ascii="Arial" w:hAnsi="Arial" w:cs="Arial"/>
        </w:rPr>
        <w:t>similar to</w:t>
      </w:r>
      <w:proofErr w:type="gramEnd"/>
      <w:r w:rsidRPr="007B144A">
        <w:rPr>
          <w:rFonts w:ascii="Arial" w:hAnsi="Arial" w:cs="Arial"/>
        </w:rPr>
        <w:t xml:space="preserve"> that charged here?</w:t>
      </w:r>
    </w:p>
    <w:p w14:paraId="31351E02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  <w:sectPr w:rsidR="004153BC" w:rsidRPr="007B144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DCD0BE4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Is there anything about the nature of the charges contained in the complaint that would </w:t>
      </w:r>
      <w:r w:rsidRPr="007B144A">
        <w:rPr>
          <w:rFonts w:ascii="Arial" w:hAnsi="Arial" w:cs="Arial"/>
        </w:rPr>
        <w:tab/>
        <w:t>prevent your considering this case fairly and impartially?</w:t>
      </w:r>
    </w:p>
    <w:p w14:paraId="1E4E0984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32CFBEB5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66D3F09B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If the judge instructs you that the crime charged includes several elements, will you vote for </w:t>
      </w:r>
      <w:r w:rsidRPr="007B144A">
        <w:rPr>
          <w:rFonts w:ascii="Arial" w:hAnsi="Arial" w:cs="Arial"/>
        </w:rPr>
        <w:tab/>
        <w:t>acquittal unless you are satisfied that the proof establishes all the elements?</w:t>
      </w:r>
    </w:p>
    <w:p w14:paraId="6BC255C1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You understand, do you not, that the burden of proof is always on the prosecution and that </w:t>
      </w:r>
      <w:r w:rsidRPr="007B144A">
        <w:rPr>
          <w:rFonts w:ascii="Arial" w:hAnsi="Arial" w:cs="Arial"/>
        </w:rPr>
        <w:tab/>
        <w:t>the defendant need not present any evidence?</w:t>
      </w:r>
    </w:p>
    <w:p w14:paraId="1960B916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You also understand, do you not, that the defendant need not testify on the behalf of </w:t>
      </w:r>
      <w:r w:rsidRPr="007B144A">
        <w:rPr>
          <w:rFonts w:ascii="Arial" w:hAnsi="Arial" w:cs="Arial"/>
        </w:rPr>
        <w:tab/>
        <w:t>himself or herself?</w:t>
      </w:r>
    </w:p>
    <w:p w14:paraId="2EA95118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Do you realize that the Indictment in this case is merely a formal legal pleading, a piece of </w:t>
      </w:r>
      <w:r w:rsidRPr="007B144A">
        <w:rPr>
          <w:rFonts w:ascii="Arial" w:hAnsi="Arial" w:cs="Arial"/>
        </w:rPr>
        <w:tab/>
        <w:t>paper filed by the prosecutor in order to start these proceedings, and has no greater legal effect that a complaint or a declaration in a civil case?</w:t>
      </w:r>
    </w:p>
    <w:p w14:paraId="3098BFDD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Do you recognize that in a criminal case it is necessary for the prosecution to prove the </w:t>
      </w:r>
      <w:r w:rsidRPr="007B144A">
        <w:rPr>
          <w:rFonts w:ascii="Arial" w:hAnsi="Arial" w:cs="Arial"/>
        </w:rPr>
        <w:tab/>
        <w:t>defendant's guilt beyond a reasonable doubt and to a moral certainty?</w:t>
      </w:r>
    </w:p>
    <w:p w14:paraId="6F055953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Do you agree without principle of law that a defendant in a criminal case should not be </w:t>
      </w:r>
      <w:r w:rsidRPr="007B144A">
        <w:rPr>
          <w:rFonts w:ascii="Arial" w:hAnsi="Arial" w:cs="Arial"/>
        </w:rPr>
        <w:tab/>
        <w:t>convicted unless the jury is convinced of guilt beyond a reasonable doubt and to a moral certainty?</w:t>
      </w:r>
    </w:p>
    <w:p w14:paraId="3B40AF67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As far as you are concerned, at the present time, the defendant stands innocent of the crime </w:t>
      </w:r>
      <w:r w:rsidRPr="007B144A">
        <w:rPr>
          <w:rFonts w:ascii="Arial" w:hAnsi="Arial" w:cs="Arial"/>
        </w:rPr>
        <w:tab/>
        <w:t>that he or she is charged with, is that right?</w:t>
      </w:r>
    </w:p>
    <w:p w14:paraId="3B95CBC6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If the Court tells you that the defendant is presumed to be innocent, you don't have any </w:t>
      </w:r>
      <w:r w:rsidRPr="007B144A">
        <w:rPr>
          <w:rFonts w:ascii="Arial" w:hAnsi="Arial" w:cs="Arial"/>
        </w:rPr>
        <w:tab/>
        <w:t>fault to find with that, do you?</w:t>
      </w:r>
    </w:p>
    <w:p w14:paraId="7CB73E19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You would expect the prosecution to be able to give you convincing evidence to prove that </w:t>
      </w:r>
      <w:r w:rsidRPr="007B144A">
        <w:rPr>
          <w:rFonts w:ascii="Arial" w:hAnsi="Arial" w:cs="Arial"/>
        </w:rPr>
        <w:tab/>
        <w:t>the defendant is guilty beyond a reasonable doubt, would you not?</w:t>
      </w:r>
    </w:p>
    <w:p w14:paraId="1CD636C0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>You understand that it is not our responsibility to prove the defendant innocent?</w:t>
      </w:r>
    </w:p>
    <w:p w14:paraId="60FF2C5B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Would the fact that the defendant has been arrested and charged with this crime create an </w:t>
      </w:r>
      <w:r w:rsidRPr="007B144A">
        <w:rPr>
          <w:rFonts w:ascii="Arial" w:hAnsi="Arial" w:cs="Arial"/>
        </w:rPr>
        <w:tab/>
        <w:t xml:space="preserve">inference in your mind that there must be some </w:t>
      </w:r>
      <w:proofErr w:type="gramStart"/>
      <w:r w:rsidRPr="007B144A">
        <w:rPr>
          <w:rFonts w:ascii="Arial" w:hAnsi="Arial" w:cs="Arial"/>
        </w:rPr>
        <w:t>truth</w:t>
      </w:r>
      <w:proofErr w:type="gramEnd"/>
      <w:r w:rsidRPr="007B144A">
        <w:rPr>
          <w:rFonts w:ascii="Arial" w:hAnsi="Arial" w:cs="Arial"/>
        </w:rPr>
        <w:t xml:space="preserve"> or they wouldn't be holding this person for all these months for trial?</w:t>
      </w:r>
    </w:p>
    <w:p w14:paraId="38557946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You understand that the presumption of innocence and the requirement that the defendant </w:t>
      </w:r>
      <w:r w:rsidRPr="007B144A">
        <w:rPr>
          <w:rFonts w:ascii="Arial" w:hAnsi="Arial" w:cs="Arial"/>
        </w:rPr>
        <w:tab/>
        <w:t>be proven guilty beyond a reasonable doubt are fundamental concepts in our American system of criminal justice?</w:t>
      </w:r>
    </w:p>
    <w:p w14:paraId="421A4095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If you heard the evidence and you felt that the defendant was probably guilty, that is you </w:t>
      </w:r>
      <w:r w:rsidRPr="007B144A">
        <w:rPr>
          <w:rFonts w:ascii="Arial" w:hAnsi="Arial" w:cs="Arial"/>
        </w:rPr>
        <w:tab/>
        <w:t>weren't convinced that he was or wasn't, but you thought the evidence showed he probably was guilty, would you be able to return a verdict of not guilty?</w:t>
      </w:r>
    </w:p>
    <w:p w14:paraId="042C58EB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If you do have a reasonable doubt about my client's guilt and, after listening to the </w:t>
      </w:r>
      <w:r w:rsidRPr="007B144A">
        <w:rPr>
          <w:rFonts w:ascii="Arial" w:hAnsi="Arial" w:cs="Arial"/>
        </w:rPr>
        <w:tab/>
        <w:t>arguments of your fellow jurors when you retire to consider this case, you still have that reasonable doubt, will you stick to your guns and refuse to change your verdict -even though it is an unpopular one or even though you are the only juror who holds such doubt or even though it might result in a mistrial?</w:t>
      </w:r>
    </w:p>
    <w:p w14:paraId="345BD91B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Would the inconvenience of having to spend the night away from your home prevent you </w:t>
      </w:r>
      <w:r w:rsidRPr="007B144A">
        <w:rPr>
          <w:rFonts w:ascii="Arial" w:hAnsi="Arial" w:cs="Arial"/>
        </w:rPr>
        <w:tab/>
        <w:t>from sticking to your guns and refusing to change your verdict, if you still had that reasonable doubt about the guilt of this defendant?</w:t>
      </w:r>
    </w:p>
    <w:p w14:paraId="42A4C151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left="600" w:hanging="600"/>
        <w:jc w:val="both"/>
        <w:rPr>
          <w:rFonts w:ascii="Arial" w:hAnsi="Arial" w:cs="Arial"/>
        </w:rPr>
      </w:pPr>
      <w:r w:rsidRPr="007B144A">
        <w:rPr>
          <w:rFonts w:ascii="Arial" w:hAnsi="Arial" w:cs="Arial"/>
        </w:rPr>
        <w:t xml:space="preserve">If the defendant should testify, would you give his or her testimony the same serious </w:t>
      </w:r>
      <w:r w:rsidRPr="007B144A">
        <w:rPr>
          <w:rFonts w:ascii="Arial" w:hAnsi="Arial" w:cs="Arial"/>
        </w:rPr>
        <w:tab/>
        <w:t>consideration as any other witness' testimony?</w:t>
      </w:r>
    </w:p>
    <w:p w14:paraId="45991877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p w14:paraId="1D4C777B" w14:textId="77777777" w:rsidR="004153BC" w:rsidRPr="007B144A" w:rsidRDefault="004153BC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Arial" w:hAnsi="Arial" w:cs="Arial"/>
        </w:rPr>
      </w:pPr>
    </w:p>
    <w:sectPr w:rsidR="004153BC" w:rsidRPr="007B144A" w:rsidSect="004153B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53BC"/>
    <w:rsid w:val="004153BC"/>
    <w:rsid w:val="007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45A10"/>
  <w14:defaultImageDpi w14:val="0"/>
  <w15:docId w15:val="{B4AABD0E-D46E-414A-9679-9452BDA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2020-01-04T23:27:00Z</dcterms:created>
  <dcterms:modified xsi:type="dcterms:W3CDTF">2020-01-04T23:27:00Z</dcterms:modified>
</cp:coreProperties>
</file>