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6FFBB2" w14:textId="2240BD6B" w:rsidR="00347CE5" w:rsidRPr="00347CE5" w:rsidRDefault="00347CE5" w:rsidP="00347C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347CE5">
        <w:rPr>
          <w:rFonts w:ascii="Arial" w:eastAsia="Times New Roman" w:hAnsi="Arial" w:cs="Arial"/>
          <w:color w:val="000000"/>
          <w:sz w:val="32"/>
          <w:szCs w:val="32"/>
        </w:rPr>
        <w:t>To sustain the charge of possession of a stolen firearm, the State must prove the following propositions.</w:t>
      </w:r>
    </w:p>
    <w:p w14:paraId="6417CB3B" w14:textId="77777777" w:rsidR="00347CE5" w:rsidRPr="00347CE5" w:rsidRDefault="00347CE5" w:rsidP="00347C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347CE5">
        <w:rPr>
          <w:rFonts w:ascii="Arial" w:eastAsia="Times New Roman" w:hAnsi="Arial" w:cs="Arial"/>
          <w:color w:val="000000"/>
          <w:sz w:val="32"/>
          <w:szCs w:val="32"/>
        </w:rPr>
        <w:t> </w:t>
      </w:r>
    </w:p>
    <w:p w14:paraId="7FDC821A" w14:textId="59A14A56" w:rsidR="00347CE5" w:rsidRDefault="00347CE5" w:rsidP="00347C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347CE5">
        <w:rPr>
          <w:rFonts w:ascii="Arial" w:eastAsia="Times New Roman" w:hAnsi="Arial" w:cs="Arial"/>
          <w:color w:val="000000"/>
          <w:sz w:val="32"/>
          <w:szCs w:val="32"/>
        </w:rPr>
        <w:t>First, that the property that the defendant possessed</w:t>
      </w:r>
      <w:r>
        <w:rPr>
          <w:rFonts w:ascii="Arial" w:eastAsia="Times New Roman" w:hAnsi="Arial" w:cs="Arial"/>
          <w:color w:val="000000"/>
          <w:sz w:val="32"/>
          <w:szCs w:val="32"/>
        </w:rPr>
        <w:t xml:space="preserve"> a</w:t>
      </w:r>
      <w:r w:rsidRPr="00347CE5">
        <w:rPr>
          <w:rFonts w:ascii="Arial" w:eastAsia="Times New Roman" w:hAnsi="Arial" w:cs="Arial"/>
          <w:color w:val="000000"/>
          <w:sz w:val="32"/>
          <w:szCs w:val="32"/>
        </w:rPr>
        <w:t xml:space="preserve"> firearm, to wit; a </w:t>
      </w:r>
      <w:r>
        <w:rPr>
          <w:rFonts w:ascii="Arial" w:eastAsia="Times New Roman" w:hAnsi="Arial" w:cs="Arial"/>
          <w:color w:val="000000"/>
          <w:sz w:val="32"/>
          <w:szCs w:val="32"/>
        </w:rPr>
        <w:t>________</w:t>
      </w:r>
      <w:r w:rsidRPr="00347CE5">
        <w:rPr>
          <w:rFonts w:ascii="Arial" w:eastAsia="Times New Roman" w:hAnsi="Arial" w:cs="Arial"/>
          <w:color w:val="000000"/>
          <w:sz w:val="32"/>
          <w:szCs w:val="32"/>
        </w:rPr>
        <w:t xml:space="preserve">model pistol, serial No. </w:t>
      </w:r>
      <w:r>
        <w:rPr>
          <w:rFonts w:ascii="Arial" w:eastAsia="Times New Roman" w:hAnsi="Arial" w:cs="Arial"/>
          <w:color w:val="000000"/>
          <w:sz w:val="32"/>
          <w:szCs w:val="32"/>
        </w:rPr>
        <w:t>_________________</w:t>
      </w:r>
      <w:r w:rsidRPr="00347CE5">
        <w:rPr>
          <w:rFonts w:ascii="Arial" w:eastAsia="Times New Roman" w:hAnsi="Arial" w:cs="Arial"/>
          <w:color w:val="000000"/>
          <w:sz w:val="32"/>
          <w:szCs w:val="32"/>
        </w:rPr>
        <w:t>.</w:t>
      </w:r>
    </w:p>
    <w:p w14:paraId="1BAD986A" w14:textId="77777777" w:rsidR="00347CE5" w:rsidRPr="00347CE5" w:rsidRDefault="00347CE5" w:rsidP="00347C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49782052" w14:textId="47A47BDA" w:rsidR="00347CE5" w:rsidRDefault="00347CE5" w:rsidP="00347C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347CE5">
        <w:rPr>
          <w:rFonts w:ascii="Arial" w:eastAsia="Times New Roman" w:hAnsi="Arial" w:cs="Arial"/>
          <w:color w:val="000000"/>
          <w:sz w:val="32"/>
          <w:szCs w:val="32"/>
        </w:rPr>
        <w:t>And the second proposition is that when the defendant did so, he was not entitled to possess said firearm.</w:t>
      </w:r>
    </w:p>
    <w:p w14:paraId="0C302BB9" w14:textId="77777777" w:rsidR="00347CE5" w:rsidRPr="00347CE5" w:rsidRDefault="00347CE5" w:rsidP="00347C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207CD3D1" w14:textId="5062DC6A" w:rsidR="00347CE5" w:rsidRDefault="00347CE5" w:rsidP="00347C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347CE5">
        <w:rPr>
          <w:rFonts w:ascii="Arial" w:eastAsia="Times New Roman" w:hAnsi="Arial" w:cs="Arial"/>
          <w:color w:val="000000"/>
          <w:sz w:val="32"/>
          <w:szCs w:val="32"/>
        </w:rPr>
        <w:t>And the third proposition is, that the defendant knew said firearm was stolen.</w:t>
      </w:r>
    </w:p>
    <w:p w14:paraId="7BAEBC80" w14:textId="77777777" w:rsidR="00347CE5" w:rsidRPr="00347CE5" w:rsidRDefault="00347CE5" w:rsidP="00347C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3FF73713" w14:textId="094BF72E" w:rsidR="00347CE5" w:rsidRDefault="00347CE5" w:rsidP="00347C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347CE5">
        <w:rPr>
          <w:rFonts w:ascii="Arial" w:eastAsia="Times New Roman" w:hAnsi="Arial" w:cs="Arial"/>
          <w:color w:val="000000"/>
          <w:sz w:val="32"/>
          <w:szCs w:val="32"/>
        </w:rPr>
        <w:t xml:space="preserve">If you find from your consideration of all </w:t>
      </w:r>
      <w:r>
        <w:rPr>
          <w:rFonts w:ascii="Arial" w:eastAsia="Times New Roman" w:hAnsi="Arial" w:cs="Arial"/>
          <w:color w:val="000000"/>
          <w:sz w:val="32"/>
          <w:szCs w:val="32"/>
        </w:rPr>
        <w:t xml:space="preserve">the </w:t>
      </w:r>
      <w:r w:rsidRPr="00347CE5">
        <w:rPr>
          <w:rFonts w:ascii="Arial" w:eastAsia="Times New Roman" w:hAnsi="Arial" w:cs="Arial"/>
          <w:color w:val="000000"/>
          <w:sz w:val="32"/>
          <w:szCs w:val="32"/>
        </w:rPr>
        <w:t>evidence that any one of these propositions has not been proved beyond a reasonable doubt, you should find the defendant not guilty</w:t>
      </w:r>
      <w:r>
        <w:rPr>
          <w:rFonts w:ascii="Arial" w:eastAsia="Times New Roman" w:hAnsi="Arial" w:cs="Arial"/>
          <w:color w:val="000000"/>
          <w:sz w:val="32"/>
          <w:szCs w:val="32"/>
        </w:rPr>
        <w:t>.</w:t>
      </w:r>
    </w:p>
    <w:p w14:paraId="6FD6AD39" w14:textId="0A08A91A" w:rsidR="00347CE5" w:rsidRPr="00347CE5" w:rsidRDefault="00347CE5" w:rsidP="00347C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19C05BAB" w14:textId="3D765645" w:rsidR="00347CE5" w:rsidRPr="00347CE5" w:rsidRDefault="00347CE5" w:rsidP="00347C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347CE5">
        <w:rPr>
          <w:rFonts w:ascii="Arial" w:eastAsia="Times New Roman" w:hAnsi="Arial" w:cs="Arial"/>
          <w:color w:val="000000"/>
          <w:sz w:val="32"/>
          <w:szCs w:val="32"/>
        </w:rPr>
        <w:t>If you find from your consideration of all the evidence that each one of these propositions has been proved beyond a reasonable doubt, you should find the defendant guilty.</w:t>
      </w:r>
      <w:bookmarkStart w:id="0" w:name="_GoBack"/>
      <w:bookmarkEnd w:id="0"/>
    </w:p>
    <w:p w14:paraId="0389819F" w14:textId="77777777" w:rsidR="00347CE5" w:rsidRPr="00347CE5" w:rsidRDefault="00347CE5" w:rsidP="00347CE5">
      <w:pPr>
        <w:spacing w:after="24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4D3E63B6" w14:textId="77777777" w:rsidR="00347CE5" w:rsidRPr="00347CE5" w:rsidRDefault="00347CE5" w:rsidP="00347C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347CE5">
        <w:rPr>
          <w:rFonts w:ascii="Arial" w:eastAsia="Times New Roman" w:hAnsi="Arial" w:cs="Arial"/>
          <w:color w:val="000000"/>
          <w:sz w:val="32"/>
          <w:szCs w:val="32"/>
          <w:u w:val="single"/>
        </w:rPr>
        <w:t>People v. Jenkins</w:t>
      </w:r>
      <w:r w:rsidRPr="00347CE5">
        <w:rPr>
          <w:rFonts w:ascii="Arial" w:eastAsia="Times New Roman" w:hAnsi="Arial" w:cs="Arial"/>
          <w:color w:val="000000"/>
          <w:sz w:val="32"/>
          <w:szCs w:val="32"/>
        </w:rPr>
        <w:t>, 383 Ill. App. 3d 978, 982–83, 891 N.E.2d 536, 541 (2008)</w:t>
      </w:r>
    </w:p>
    <w:sectPr w:rsidR="00347CE5" w:rsidRPr="00347C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CE5"/>
    <w:rsid w:val="00347CE5"/>
    <w:rsid w:val="0064075C"/>
    <w:rsid w:val="00655063"/>
    <w:rsid w:val="00C66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175E6F"/>
  <w15:chartTrackingRefBased/>
  <w15:docId w15:val="{EECF2C5E-F2B9-4F28-9B6F-0BF0737E7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20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8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08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64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16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52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95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82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09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65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22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61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72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93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48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5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67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70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78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22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127</Words>
  <Characters>728</Characters>
  <Application>Microsoft Office Word</Application>
  <DocSecurity>0</DocSecurity>
  <Lines>6</Lines>
  <Paragraphs>1</Paragraphs>
  <ScaleCrop>false</ScaleCrop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Miller, Robert A.</dc:creator>
  <cp:keywords/>
  <dc:description/>
  <cp:lastModifiedBy>Miller, Robert A.</cp:lastModifiedBy>
  <cp:revision>3</cp:revision>
  <dcterms:created xsi:type="dcterms:W3CDTF">2020-02-28T02:57:00Z</dcterms:created>
  <dcterms:modified xsi:type="dcterms:W3CDTF">2020-02-28T03:03:00Z</dcterms:modified>
</cp:coreProperties>
</file>