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DD95" w14:textId="4FEC7432" w:rsidR="001E2D26" w:rsidRPr="00760C7F" w:rsidRDefault="001E2D26" w:rsidP="00760C7F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760C7F">
        <w:rPr>
          <w:rFonts w:ascii="Arial" w:hAnsi="Arial" w:cs="Arial"/>
          <w:b/>
          <w:bCs/>
        </w:rPr>
        <w:t>STATE OF ILLINOIS</w:t>
      </w:r>
    </w:p>
    <w:p w14:paraId="0D7E4CAB" w14:textId="5E0F0A2A" w:rsidR="001E2D26" w:rsidRPr="00760C7F" w:rsidRDefault="001E2D26" w:rsidP="00760C7F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760C7F">
        <w:rPr>
          <w:rFonts w:ascii="Arial" w:hAnsi="Arial" w:cs="Arial"/>
          <w:b/>
          <w:bCs/>
        </w:rPr>
        <w:tab/>
        <w:t>IN THE CIRCUIT COURT OF THE 1</w:t>
      </w:r>
      <w:r w:rsidR="00760C7F">
        <w:rPr>
          <w:rFonts w:ascii="Arial" w:hAnsi="Arial" w:cs="Arial"/>
          <w:b/>
          <w:bCs/>
        </w:rPr>
        <w:t>8</w:t>
      </w:r>
      <w:r w:rsidRPr="00760C7F">
        <w:rPr>
          <w:rFonts w:ascii="Arial" w:hAnsi="Arial" w:cs="Arial"/>
          <w:b/>
          <w:bCs/>
        </w:rPr>
        <w:t>TH JUDICIAL CIRCUIT</w:t>
      </w:r>
    </w:p>
    <w:p w14:paraId="414FE9AE" w14:textId="773597D7" w:rsidR="001E2D26" w:rsidRPr="00760C7F" w:rsidRDefault="001E2D26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760C7F">
        <w:rPr>
          <w:rFonts w:ascii="Arial" w:hAnsi="Arial" w:cs="Arial"/>
          <w:b/>
          <w:bCs/>
        </w:rPr>
        <w:tab/>
        <w:t xml:space="preserve">COUNTY OF </w:t>
      </w:r>
      <w:r w:rsidR="00760C7F">
        <w:rPr>
          <w:rFonts w:ascii="Arial" w:hAnsi="Arial" w:cs="Arial"/>
          <w:b/>
          <w:bCs/>
        </w:rPr>
        <w:t>DU PAGE</w:t>
      </w:r>
    </w:p>
    <w:p w14:paraId="31C47C79" w14:textId="77777777" w:rsidR="001E2D26" w:rsidRPr="00760C7F" w:rsidRDefault="001E2D26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59E7F3A4" w14:textId="77777777" w:rsidR="001E2D26" w:rsidRPr="00760C7F" w:rsidRDefault="001E2D26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327AB192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PEOPLE OF THE STATE OF ILLINOIS</w:t>
      </w:r>
      <w:r w:rsidRPr="00760C7F">
        <w:rPr>
          <w:rFonts w:ascii="Arial" w:hAnsi="Arial" w:cs="Arial"/>
        </w:rPr>
        <w:tab/>
        <w:t>)</w:t>
      </w:r>
    </w:p>
    <w:p w14:paraId="27FB0376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 xml:space="preserve">                  PLAINTIFF,</w:t>
      </w:r>
      <w:r w:rsidRPr="00760C7F">
        <w:rPr>
          <w:rFonts w:ascii="Arial" w:hAnsi="Arial" w:cs="Arial"/>
        </w:rPr>
        <w:tab/>
        <w:t>)</w:t>
      </w:r>
    </w:p>
    <w:p w14:paraId="63C07C0A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)</w:t>
      </w:r>
    </w:p>
    <w:p w14:paraId="6A6371FC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)</w:t>
      </w:r>
      <w:r w:rsidRPr="00760C7F">
        <w:rPr>
          <w:rFonts w:ascii="Arial" w:hAnsi="Arial" w:cs="Arial"/>
        </w:rPr>
        <w:tab/>
        <w:t>CRIMINAL</w:t>
      </w:r>
    </w:p>
    <w:p w14:paraId="0418AF09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VS.</w:t>
      </w:r>
      <w:r w:rsidRPr="00760C7F">
        <w:rPr>
          <w:rFonts w:ascii="Arial" w:hAnsi="Arial" w:cs="Arial"/>
        </w:rPr>
        <w:tab/>
        <w:t>)</w:t>
      </w:r>
      <w:r w:rsidRPr="00760C7F">
        <w:rPr>
          <w:rFonts w:ascii="Arial" w:hAnsi="Arial" w:cs="Arial"/>
        </w:rPr>
        <w:tab/>
        <w:t>No.</w:t>
      </w:r>
      <w:r w:rsidRPr="00760C7F">
        <w:rPr>
          <w:rFonts w:ascii="Arial" w:hAnsi="Arial" w:cs="Arial"/>
        </w:rPr>
        <w:tab/>
      </w:r>
    </w:p>
    <w:p w14:paraId="41FFA19E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)</w:t>
      </w:r>
    </w:p>
    <w:p w14:paraId="06E810D4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)</w:t>
      </w:r>
    </w:p>
    <w:p w14:paraId="0FDA541C" w14:textId="3B88464C" w:rsidR="001E2D26" w:rsidRPr="00760C7F" w:rsidRDefault="00760C7F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2D26" w:rsidRPr="00760C7F">
        <w:rPr>
          <w:rFonts w:ascii="Arial" w:hAnsi="Arial" w:cs="Arial"/>
        </w:rPr>
        <w:t>)</w:t>
      </w:r>
    </w:p>
    <w:p w14:paraId="45D96766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 xml:space="preserve">                  DEFENDANT.</w:t>
      </w:r>
      <w:r w:rsidRPr="00760C7F">
        <w:rPr>
          <w:rFonts w:ascii="Arial" w:hAnsi="Arial" w:cs="Arial"/>
        </w:rPr>
        <w:tab/>
        <w:t>)</w:t>
      </w:r>
    </w:p>
    <w:p w14:paraId="40609ADB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521A57D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06D695C3" w14:textId="77777777" w:rsidR="001E2D26" w:rsidRPr="00760C7F" w:rsidRDefault="001E2D26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760C7F">
        <w:rPr>
          <w:rFonts w:ascii="Arial" w:hAnsi="Arial" w:cs="Arial"/>
          <w:b/>
          <w:bCs/>
        </w:rPr>
        <w:tab/>
        <w:t>MOTION FOR BILL OF PARTICULARS</w:t>
      </w:r>
    </w:p>
    <w:p w14:paraId="713C1C26" w14:textId="77777777" w:rsidR="001E2D26" w:rsidRPr="00760C7F" w:rsidRDefault="001E2D26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A10D47E" w14:textId="77777777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62B4B4D2" w14:textId="7210B4B3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NOW COMES the defendant</w:t>
      </w:r>
      <w:proofErr w:type="gramStart"/>
      <w:r w:rsidRPr="00760C7F">
        <w:rPr>
          <w:rFonts w:ascii="Arial" w:hAnsi="Arial" w:cs="Arial"/>
        </w:rPr>
        <w:t>, ,</w:t>
      </w:r>
      <w:proofErr w:type="gramEnd"/>
      <w:r w:rsidRPr="00760C7F">
        <w:rPr>
          <w:rFonts w:ascii="Arial" w:hAnsi="Arial" w:cs="Arial"/>
        </w:rPr>
        <w:t xml:space="preserve"> by his attorney,  and moves this Court for a Bill of Particulars requiring the State to provide the following:</w:t>
      </w:r>
    </w:p>
    <w:p w14:paraId="4989CE54" w14:textId="77777777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46BD57E3" w14:textId="77777777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1.</w:t>
      </w:r>
      <w:r w:rsidRPr="00760C7F">
        <w:rPr>
          <w:rFonts w:ascii="Arial" w:hAnsi="Arial" w:cs="Arial"/>
        </w:rPr>
        <w:tab/>
      </w:r>
    </w:p>
    <w:p w14:paraId="68E18477" w14:textId="77777777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2EA3C3BD" w14:textId="77777777" w:rsidR="001E2D26" w:rsidRPr="00760C7F" w:rsidRDefault="001E2D26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5B9902D3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180E3857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, Defendant</w:t>
      </w:r>
    </w:p>
    <w:p w14:paraId="7494135B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FB77B46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D0117F3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By________________________</w:t>
      </w:r>
    </w:p>
    <w:p w14:paraId="5E00B84A" w14:textId="77777777" w:rsidR="001E2D26" w:rsidRPr="00760C7F" w:rsidRDefault="001E2D2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760C7F">
        <w:rPr>
          <w:rFonts w:ascii="Arial" w:hAnsi="Arial" w:cs="Arial"/>
        </w:rPr>
        <w:t>, His Attorney</w:t>
      </w:r>
      <w:bookmarkStart w:id="0" w:name="_GoBack"/>
      <w:bookmarkEnd w:id="0"/>
    </w:p>
    <w:sectPr w:rsidR="001E2D26" w:rsidRPr="00760C7F" w:rsidSect="00760C7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D26"/>
    <w:rsid w:val="001E2D26"/>
    <w:rsid w:val="007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14B35"/>
  <w14:defaultImageDpi w14:val="0"/>
  <w15:docId w15:val="{1BE4A6E2-A09D-44AB-9F64-137BA6C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2019-12-31T21:01:00Z</dcterms:created>
  <dcterms:modified xsi:type="dcterms:W3CDTF">2019-12-31T21:01:00Z</dcterms:modified>
</cp:coreProperties>
</file>